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0B" w:rsidRDefault="00B815BF">
      <w:r>
        <w:rPr>
          <w:noProof/>
          <w:color w:val="AA790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8033385</wp:posOffset>
                </wp:positionV>
                <wp:extent cx="3469822" cy="1632857"/>
                <wp:effectExtent l="12700" t="12700" r="22860" b="3111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822" cy="1632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AA7900"/>
                          </a:solidFill>
                        </a:ln>
                      </wps:spPr>
                      <wps:txbx>
                        <w:txbxContent>
                          <w:p w:rsidR="00547C57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 xml:space="preserve">Suggesties zijn steeds te vinden </w:t>
                            </w:r>
                          </w:p>
                          <w:p w:rsidR="00B815BF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op onze infoborden.</w:t>
                            </w:r>
                          </w:p>
                          <w:p w:rsidR="00B815BF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</w:p>
                          <w:p w:rsidR="00B815BF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 xml:space="preserve">Reserveren kan altijd via </w:t>
                            </w:r>
                            <w:proofErr w:type="spellStart"/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Table</w:t>
                            </w:r>
                            <w:r w:rsidR="00070623"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booker</w:t>
                            </w:r>
                            <w:proofErr w:type="spellEnd"/>
                            <w:r w:rsidR="00070623"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, Resto.be, facebook of telefonisch</w:t>
                            </w:r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.</w:t>
                            </w:r>
                          </w:p>
                          <w:p w:rsidR="00B815BF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</w:p>
                          <w:p w:rsidR="00B815BF" w:rsidRPr="003D03FC" w:rsidRDefault="00B815BF" w:rsidP="00547C57">
                            <w:pPr>
                              <w:jc w:val="center"/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</w:pPr>
                            <w:r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Heeft u last van allergieën? Vraag meer info aan ons personeel</w:t>
                            </w:r>
                            <w:r w:rsidR="00547C57" w:rsidRPr="003D03FC">
                              <w:rPr>
                                <w:b/>
                                <w:color w:val="64523D"/>
                                <w:sz w:val="21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10.25pt;margin-top:632.55pt;width:273.2pt;height:12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" fillcolor="white [3201]" strokecolor="#aa7900" strokeweight="3pt">
                <v:textbox>
                  <w:txbxContent>
                    <w:p w:rsidR="00547C57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 xml:space="preserve">Suggesties zijn steeds te vinden </w:t>
                      </w:r>
                    </w:p>
                    <w:p w:rsidR="00B815BF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op onze infoborden.</w:t>
                      </w:r>
                    </w:p>
                    <w:p w:rsidR="00B815BF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</w:p>
                    <w:p w:rsidR="00B815BF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 xml:space="preserve">Reserveren kan altijd via </w:t>
                      </w:r>
                      <w:proofErr w:type="spellStart"/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Table</w:t>
                      </w:r>
                      <w:r w:rsidR="00070623"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booker</w:t>
                      </w:r>
                      <w:proofErr w:type="spellEnd"/>
                      <w:r w:rsidR="00070623"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, Resto.be, facebook of telefonisch</w:t>
                      </w:r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.</w:t>
                      </w:r>
                    </w:p>
                    <w:p w:rsidR="00B815BF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</w:p>
                    <w:p w:rsidR="00B815BF" w:rsidRPr="003D03FC" w:rsidRDefault="00B815BF" w:rsidP="00547C57">
                      <w:pPr>
                        <w:jc w:val="center"/>
                        <w:rPr>
                          <w:b/>
                          <w:color w:val="64523D"/>
                          <w:sz w:val="21"/>
                          <w:lang w:val="nl-NL"/>
                        </w:rPr>
                      </w:pPr>
                      <w:r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Heeft u last van allergieën? Vraag meer info aan ons personeel</w:t>
                      </w:r>
                      <w:r w:rsidR="00547C57" w:rsidRPr="003D03FC">
                        <w:rPr>
                          <w:b/>
                          <w:color w:val="64523D"/>
                          <w:sz w:val="21"/>
                          <w:lang w:val="nl-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A7900"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1240971</wp:posOffset>
            </wp:positionH>
            <wp:positionV relativeFrom="paragraph">
              <wp:posOffset>-163286</wp:posOffset>
            </wp:positionV>
            <wp:extent cx="3909870" cy="465365"/>
            <wp:effectExtent l="0" t="0" r="1905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1-05-05 om 18.04.50.png"/>
                    <pic:cNvPicPr/>
                  </pic:nvPicPr>
                  <pic:blipFill>
                    <a:blip r:embed="rId4">
                      <a:duotone>
                        <a:prstClr val="black"/>
                        <a:srgbClr val="AA79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878" cy="469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0"/>
      </w:tblGrid>
      <w:tr w:rsidR="00566F0B" w:rsidTr="00150545">
        <w:trPr>
          <w:trHeight w:val="2667"/>
        </w:trPr>
        <w:tc>
          <w:tcPr>
            <w:tcW w:w="4106" w:type="dxa"/>
          </w:tcPr>
          <w:p w:rsidR="00B815BF" w:rsidRDefault="00B815BF" w:rsidP="000C08D6">
            <w:pPr>
              <w:pStyle w:val="Schotel1"/>
              <w:rPr>
                <w:color w:val="AA7900"/>
                <w:sz w:val="28"/>
                <w:u w:val="single"/>
              </w:rPr>
            </w:pPr>
          </w:p>
          <w:p w:rsidR="00566F0B" w:rsidRPr="000C08D6" w:rsidRDefault="00566F0B" w:rsidP="000C08D6">
            <w:pPr>
              <w:pStyle w:val="Schotel1"/>
              <w:rPr>
                <w:color w:val="AA7900"/>
                <w:sz w:val="28"/>
                <w:u w:val="single"/>
              </w:rPr>
            </w:pPr>
            <w:r w:rsidRPr="000C08D6">
              <w:rPr>
                <w:color w:val="AA7900"/>
                <w:sz w:val="28"/>
                <w:u w:val="single"/>
              </w:rPr>
              <w:t>Borrelhapjes</w:t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Portie kaas / salami / olijven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Koude Mix (kaas, salami, en olijven)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Kipnuggets (10 st.)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Bitterballen (10 st.)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Calamares met huisbereide Tartaarsaus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0C08D6" w:rsidRDefault="00566F0B" w:rsidP="00566F0B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0C08D6">
              <w:rPr>
                <w:rFonts w:ascii="Trebuchet MS" w:hAnsi="Trebuchet MS"/>
                <w:b w:val="0"/>
                <w:sz w:val="20"/>
              </w:rPr>
              <w:t>Lookbroodjes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FC581C" w:rsidRDefault="00566F0B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 xml:space="preserve">Assortiment van warme hapjes </w:t>
            </w:r>
            <w:r w:rsidRPr="000C08D6">
              <w:rPr>
                <w:rFonts w:ascii="Trebuchet MS" w:hAnsi="Trebuchet MS"/>
                <w:b w:val="0"/>
                <w:sz w:val="20"/>
              </w:rPr>
              <w:t>(16 st.)</w:t>
            </w:r>
            <w:r w:rsidRPr="00FC581C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Default="00566F0B" w:rsidP="00566F0B">
            <w:pPr>
              <w:pStyle w:val="Schotel1"/>
            </w:pPr>
            <w:r w:rsidRPr="000C08D6">
              <w:rPr>
                <w:rFonts w:ascii="Trebuchet MS" w:hAnsi="Trebuchet MS"/>
                <w:b w:val="0"/>
                <w:sz w:val="20"/>
              </w:rPr>
              <w:t>Assortiment van het Huis</w:t>
            </w:r>
            <w:r w:rsidRPr="000C08D6">
              <w:rPr>
                <w:rFonts w:ascii="Trebuchet MS" w:hAnsi="Trebuchet MS"/>
                <w:b w:val="0"/>
                <w:sz w:val="20"/>
              </w:rPr>
              <w:tab/>
            </w:r>
          </w:p>
        </w:tc>
        <w:tc>
          <w:tcPr>
            <w:tcW w:w="760" w:type="dxa"/>
          </w:tcPr>
          <w:p w:rsidR="00566F0B" w:rsidRDefault="00566F0B">
            <w:pPr>
              <w:rPr>
                <w:sz w:val="22"/>
              </w:rPr>
            </w:pPr>
          </w:p>
          <w:p w:rsidR="00150545" w:rsidRPr="00FC581C" w:rsidRDefault="00150545">
            <w:pPr>
              <w:rPr>
                <w:sz w:val="22"/>
              </w:rPr>
            </w:pP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€6,0</w:t>
            </w:r>
          </w:p>
          <w:p w:rsid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€7,0</w:t>
            </w: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C581C" w:rsidRPr="00FC581C" w:rsidRDefault="00FC581C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€12</w:t>
            </w:r>
          </w:p>
          <w:p w:rsidR="00FC581C" w:rsidRDefault="00FC581C" w:rsidP="00FC581C">
            <w:pPr>
              <w:pStyle w:val="Schotel1"/>
            </w:pPr>
            <w:r w:rsidRPr="00FC581C">
              <w:rPr>
                <w:rFonts w:ascii="Trebuchet MS" w:hAnsi="Trebuchet MS"/>
                <w:b w:val="0"/>
                <w:sz w:val="20"/>
              </w:rPr>
              <w:t>€15</w:t>
            </w:r>
          </w:p>
        </w:tc>
      </w:tr>
      <w:tr w:rsidR="00566F0B" w:rsidTr="00150545">
        <w:tc>
          <w:tcPr>
            <w:tcW w:w="4106" w:type="dxa"/>
          </w:tcPr>
          <w:p w:rsidR="000C08D6" w:rsidRPr="0067790D" w:rsidRDefault="000C08D6" w:rsidP="000C08D6">
            <w:pPr>
              <w:pStyle w:val="Kop1"/>
            </w:pPr>
            <w:bookmarkStart w:id="0" w:name="_Hlk39244848"/>
            <w:r w:rsidRPr="00893334">
              <w:rPr>
                <w:rFonts w:ascii="Book Antiqua" w:hAnsi="Book Antiqua" w:cs="Times New Roman"/>
                <w:b/>
                <w:bCs w:val="0"/>
                <w:color w:val="AA7900"/>
                <w:kern w:val="0"/>
                <w:sz w:val="28"/>
                <w:szCs w:val="22"/>
                <w:u w:val="single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Kleine keuken </w:t>
            </w:r>
            <w:bookmarkEnd w:id="0"/>
            <w:r w:rsidRPr="001D3218">
              <w:rPr>
                <w:color w:val="2E74B5" w:themeColor="accent5" w:themeShade="BF"/>
              </w:rPr>
              <w:tab/>
            </w:r>
            <w:r w:rsidRPr="00893334">
              <w:rPr>
                <w:rStyle w:val="Titel-garnituur"/>
                <w:color w:val="AA7900"/>
                <w:szCs w:val="32"/>
              </w:rPr>
              <w:t>met brood</w:t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Soep van de dag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Verse tomatensoep met balletjes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FC581C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Croque monsieur</w:t>
            </w:r>
            <w:r w:rsidR="00FC581C">
              <w:rPr>
                <w:rFonts w:ascii="Trebuchet MS" w:hAnsi="Trebuchet MS"/>
                <w:b w:val="0"/>
                <w:sz w:val="20"/>
              </w:rPr>
              <w:t xml:space="preserve">    </w:t>
            </w:r>
            <w:r w:rsidRPr="00893334">
              <w:rPr>
                <w:rFonts w:ascii="Trebuchet MS" w:hAnsi="Trebuchet MS"/>
                <w:b w:val="0"/>
                <w:sz w:val="20"/>
              </w:rPr>
              <w:t xml:space="preserve">enkel </w:t>
            </w:r>
          </w:p>
          <w:p w:rsidR="000C08D6" w:rsidRPr="00893334" w:rsidRDefault="00FC581C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 xml:space="preserve">       </w:t>
            </w:r>
            <w:r w:rsidR="000C08D6" w:rsidRPr="00893334">
              <w:rPr>
                <w:rFonts w:ascii="Trebuchet MS" w:hAnsi="Trebuchet MS"/>
                <w:b w:val="0"/>
                <w:sz w:val="20"/>
              </w:rPr>
              <w:t xml:space="preserve"> </w:t>
            </w:r>
            <w:r>
              <w:rPr>
                <w:rFonts w:ascii="Trebuchet MS" w:hAnsi="Trebuchet MS"/>
                <w:b w:val="0"/>
                <w:sz w:val="20"/>
              </w:rPr>
              <w:t xml:space="preserve">                     </w:t>
            </w:r>
            <w:r w:rsidR="000C08D6" w:rsidRPr="00893334">
              <w:rPr>
                <w:rFonts w:ascii="Trebuchet MS" w:hAnsi="Trebuchet MS"/>
                <w:b w:val="0"/>
                <w:sz w:val="20"/>
              </w:rPr>
              <w:t xml:space="preserve">dubbel </w:t>
            </w:r>
          </w:p>
          <w:p w:rsidR="00FC581C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Croque madame</w:t>
            </w:r>
            <w:r w:rsidR="00FC581C">
              <w:rPr>
                <w:rFonts w:ascii="Trebuchet MS" w:hAnsi="Trebuchet MS"/>
                <w:b w:val="0"/>
                <w:sz w:val="20"/>
              </w:rPr>
              <w:t xml:space="preserve">     </w:t>
            </w:r>
            <w:r w:rsidRPr="00893334">
              <w:rPr>
                <w:rFonts w:ascii="Trebuchet MS" w:hAnsi="Trebuchet MS"/>
                <w:b w:val="0"/>
                <w:sz w:val="20"/>
              </w:rPr>
              <w:t>enkel</w:t>
            </w:r>
          </w:p>
          <w:p w:rsidR="000C08D6" w:rsidRPr="00893334" w:rsidRDefault="00FC581C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 xml:space="preserve">                             </w:t>
            </w:r>
            <w:r w:rsidR="000C08D6" w:rsidRPr="00893334">
              <w:rPr>
                <w:rFonts w:ascii="Trebuchet MS" w:hAnsi="Trebuchet MS"/>
                <w:b w:val="0"/>
                <w:sz w:val="20"/>
              </w:rPr>
              <w:t>dubbel</w:t>
            </w:r>
          </w:p>
          <w:p w:rsidR="00FC581C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 xml:space="preserve">Croque Hawaï </w:t>
            </w:r>
            <w:r w:rsidR="00FC581C">
              <w:rPr>
                <w:rFonts w:ascii="Trebuchet MS" w:hAnsi="Trebuchet MS"/>
                <w:b w:val="0"/>
                <w:sz w:val="20"/>
              </w:rPr>
              <w:t xml:space="preserve">       </w:t>
            </w:r>
            <w:r w:rsidRPr="00893334">
              <w:rPr>
                <w:rFonts w:ascii="Trebuchet MS" w:hAnsi="Trebuchet MS"/>
                <w:b w:val="0"/>
                <w:sz w:val="20"/>
              </w:rPr>
              <w:t>enkel</w:t>
            </w:r>
          </w:p>
          <w:p w:rsidR="000C08D6" w:rsidRPr="00893334" w:rsidRDefault="00FC581C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 xml:space="preserve">                             </w:t>
            </w:r>
            <w:r w:rsidR="000C08D6" w:rsidRPr="00893334">
              <w:rPr>
                <w:rFonts w:ascii="Trebuchet MS" w:hAnsi="Trebuchet MS"/>
                <w:b w:val="0"/>
                <w:sz w:val="20"/>
              </w:rPr>
              <w:t>dubbel</w:t>
            </w:r>
          </w:p>
          <w:p w:rsidR="000C08D6" w:rsidRPr="00893334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Toast champignon natuur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Toast champignonroom met spek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Toast gerookte zalm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Kaaskroketten (3 st.)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  <w:r w:rsidRPr="00893334">
              <w:rPr>
                <w:rFonts w:ascii="Trebuchet MS" w:hAnsi="Trebuchet MS"/>
                <w:b w:val="0"/>
                <w:sz w:val="20"/>
              </w:rPr>
              <w:br/>
              <w:t>Garnaalkroketten (3 st.)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Duo van Kaas- en garnaalkrok. (2 st.)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Default="00566F0B"/>
        </w:tc>
        <w:tc>
          <w:tcPr>
            <w:tcW w:w="760" w:type="dxa"/>
          </w:tcPr>
          <w:p w:rsidR="000C08D6" w:rsidRPr="00FC581C" w:rsidRDefault="000C08D6">
            <w:pPr>
              <w:rPr>
                <w:sz w:val="44"/>
              </w:rPr>
            </w:pP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sz w:val="20"/>
              </w:rPr>
              <w:t>€</w:t>
            </w:r>
            <w:r w:rsidRPr="00FC581C">
              <w:rPr>
                <w:rFonts w:ascii="Trebuchet MS" w:hAnsi="Trebuchet MS"/>
                <w:b w:val="0"/>
                <w:sz w:val="20"/>
              </w:rPr>
              <w:t>5,0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€6,0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€7,0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€10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sz w:val="21"/>
              </w:rPr>
              <w:t>€</w:t>
            </w:r>
            <w:r w:rsidRPr="00FC581C">
              <w:rPr>
                <w:rFonts w:ascii="Trebuchet MS" w:hAnsi="Trebuchet MS"/>
                <w:b w:val="0"/>
                <w:sz w:val="20"/>
              </w:rPr>
              <w:t>8,0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€11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 w:rsidRPr="00FC581C">
              <w:rPr>
                <w:rFonts w:ascii="Trebuchet MS" w:hAnsi="Trebuchet MS"/>
                <w:b w:val="0"/>
                <w:sz w:val="20"/>
              </w:rPr>
              <w:t>€11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€12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€13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€14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€14</w:t>
            </w:r>
          </w:p>
          <w:p w:rsid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€16</w:t>
            </w:r>
          </w:p>
          <w:p w:rsidR="00FC581C" w:rsidRPr="00FC581C" w:rsidRDefault="00FC581C" w:rsidP="00FC581C">
            <w:pPr>
              <w:pStyle w:val="Schotel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€14</w:t>
            </w:r>
          </w:p>
        </w:tc>
      </w:tr>
      <w:tr w:rsidR="00566F0B" w:rsidTr="00150545">
        <w:tc>
          <w:tcPr>
            <w:tcW w:w="4106" w:type="dxa"/>
          </w:tcPr>
          <w:p w:rsidR="000C08D6" w:rsidRPr="0067790D" w:rsidRDefault="000C08D6" w:rsidP="000C08D6">
            <w:pPr>
              <w:pStyle w:val="Kop1"/>
            </w:pPr>
            <w:r w:rsidRPr="00893334">
              <w:rPr>
                <w:rFonts w:ascii="Book Antiqua" w:hAnsi="Book Antiqua" w:cs="Times New Roman"/>
                <w:b/>
                <w:bCs w:val="0"/>
                <w:color w:val="AA7900"/>
                <w:kern w:val="0"/>
                <w:sz w:val="28"/>
                <w:szCs w:val="22"/>
                <w:u w:val="single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Broodjes </w:t>
            </w:r>
            <w:r w:rsidRPr="001D3218">
              <w:rPr>
                <w:color w:val="2E74B5" w:themeColor="accent5" w:themeShade="BF"/>
              </w:rPr>
              <w:tab/>
            </w:r>
            <w:r w:rsidRPr="00893334">
              <w:rPr>
                <w:rStyle w:val="Titel-garnituur"/>
                <w:color w:val="AA7900"/>
                <w:szCs w:val="32"/>
              </w:rPr>
              <w:t>Frans brood</w:t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Broodje kaas of ham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Broodje smos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Broodje Martino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Broodje spek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FC581C" w:rsidRDefault="000C08D6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Broodje gerookte zalm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</w:tc>
        <w:tc>
          <w:tcPr>
            <w:tcW w:w="760" w:type="dxa"/>
          </w:tcPr>
          <w:p w:rsidR="00566F0B" w:rsidRDefault="00566F0B"/>
          <w:p w:rsidR="00790A96" w:rsidRDefault="00790A96"/>
          <w:p w:rsidR="00790A96" w:rsidRPr="00790A96" w:rsidRDefault="00790A96" w:rsidP="00790A9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790A96">
              <w:rPr>
                <w:rFonts w:ascii="Trebuchet MS" w:hAnsi="Trebuchet MS"/>
                <w:b w:val="0"/>
                <w:sz w:val="20"/>
              </w:rPr>
              <w:t>€9,0</w:t>
            </w:r>
          </w:p>
          <w:p w:rsidR="00790A96" w:rsidRPr="00790A96" w:rsidRDefault="00790A96" w:rsidP="00790A9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790A96">
              <w:rPr>
                <w:rFonts w:ascii="Trebuchet MS" w:hAnsi="Trebuchet MS"/>
                <w:b w:val="0"/>
                <w:sz w:val="20"/>
              </w:rPr>
              <w:t>€10</w:t>
            </w:r>
          </w:p>
          <w:p w:rsidR="00790A96" w:rsidRPr="00790A96" w:rsidRDefault="00790A96" w:rsidP="00790A9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790A96">
              <w:rPr>
                <w:rFonts w:ascii="Trebuchet MS" w:hAnsi="Trebuchet MS"/>
                <w:b w:val="0"/>
                <w:sz w:val="20"/>
              </w:rPr>
              <w:t>€12</w:t>
            </w:r>
          </w:p>
          <w:p w:rsidR="00790A96" w:rsidRPr="00790A96" w:rsidRDefault="00790A96" w:rsidP="00790A9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790A96">
              <w:rPr>
                <w:rFonts w:ascii="Trebuchet MS" w:hAnsi="Trebuchet MS"/>
                <w:b w:val="0"/>
                <w:sz w:val="20"/>
              </w:rPr>
              <w:t>€12</w:t>
            </w:r>
          </w:p>
          <w:p w:rsidR="00790A96" w:rsidRDefault="00790A96" w:rsidP="00790A96">
            <w:pPr>
              <w:pStyle w:val="Schotel1"/>
            </w:pPr>
            <w:r w:rsidRPr="00790A96">
              <w:rPr>
                <w:rFonts w:ascii="Trebuchet MS" w:hAnsi="Trebuchet MS"/>
                <w:b w:val="0"/>
                <w:sz w:val="20"/>
              </w:rPr>
              <w:t>€14</w:t>
            </w:r>
          </w:p>
        </w:tc>
      </w:tr>
      <w:tr w:rsidR="00566F0B" w:rsidTr="00150545">
        <w:tc>
          <w:tcPr>
            <w:tcW w:w="4106" w:type="dxa"/>
          </w:tcPr>
          <w:p w:rsidR="000C08D6" w:rsidRPr="001D3218" w:rsidRDefault="000C08D6" w:rsidP="000C08D6">
            <w:pPr>
              <w:pStyle w:val="Kop1"/>
              <w:rPr>
                <w:color w:val="2E74B5" w:themeColor="accent5" w:themeShade="BF"/>
              </w:rPr>
            </w:pPr>
            <w:r w:rsidRPr="00893334">
              <w:rPr>
                <w:rFonts w:ascii="Book Antiqua" w:hAnsi="Book Antiqua" w:cs="Times New Roman"/>
                <w:b/>
                <w:bCs w:val="0"/>
                <w:color w:val="AA7900"/>
                <w:kern w:val="0"/>
                <w:sz w:val="28"/>
                <w:szCs w:val="22"/>
                <w:u w:val="single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Salades </w:t>
            </w:r>
            <w:r w:rsidRPr="001D3218">
              <w:rPr>
                <w:color w:val="2E74B5" w:themeColor="accent5" w:themeShade="BF"/>
              </w:rPr>
              <w:tab/>
            </w:r>
            <w:r w:rsidRPr="00893334">
              <w:rPr>
                <w:rStyle w:val="Titel-garnituur"/>
                <w:color w:val="AA7900"/>
                <w:szCs w:val="32"/>
              </w:rPr>
              <w:t>met brood</w:t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Salade “Volksmacht”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0C08D6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Italiaanse salade met scampi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FC581C" w:rsidRDefault="000C08D6" w:rsidP="00FC581C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Griekse salade met Calamares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</w:tc>
        <w:tc>
          <w:tcPr>
            <w:tcW w:w="760" w:type="dxa"/>
          </w:tcPr>
          <w:p w:rsidR="00566F0B" w:rsidRDefault="00566F0B"/>
          <w:p w:rsidR="00414729" w:rsidRDefault="00414729"/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€22</w:t>
            </w:r>
          </w:p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</w:t>
            </w:r>
            <w:r w:rsidR="00F70AB5">
              <w:rPr>
                <w:rFonts w:ascii="Trebuchet MS" w:hAnsi="Trebuchet MS"/>
                <w:b w:val="0"/>
                <w:sz w:val="20"/>
              </w:rPr>
              <w:t>20,5</w:t>
            </w:r>
          </w:p>
          <w:p w:rsidR="00414729" w:rsidRDefault="00414729" w:rsidP="00414729">
            <w:pPr>
              <w:pStyle w:val="Schotel1"/>
            </w:pPr>
            <w:r w:rsidRPr="00414729">
              <w:rPr>
                <w:rFonts w:ascii="Trebuchet MS" w:hAnsi="Trebuchet MS"/>
                <w:b w:val="0"/>
                <w:sz w:val="20"/>
              </w:rPr>
              <w:t>€18</w:t>
            </w:r>
          </w:p>
        </w:tc>
      </w:tr>
      <w:tr w:rsidR="00566F0B" w:rsidTr="00150545">
        <w:tc>
          <w:tcPr>
            <w:tcW w:w="4106" w:type="dxa"/>
          </w:tcPr>
          <w:p w:rsidR="00466367" w:rsidRPr="00414729" w:rsidRDefault="00466367" w:rsidP="00414729">
            <w:pPr>
              <w:pStyle w:val="Schotel1"/>
              <w:rPr>
                <w:color w:val="AA7900"/>
                <w:sz w:val="28"/>
                <w:u w:val="single"/>
              </w:rPr>
            </w:pPr>
            <w:r w:rsidRPr="00414729">
              <w:rPr>
                <w:color w:val="AA7900"/>
                <w:sz w:val="28"/>
                <w:u w:val="single"/>
              </w:rPr>
              <w:t>Kindergerechten</w:t>
            </w:r>
            <w:r w:rsidRPr="00414729">
              <w:rPr>
                <w:color w:val="AA7900"/>
                <w:sz w:val="28"/>
                <w:u w:val="single"/>
              </w:rPr>
              <w:tab/>
            </w:r>
            <w:r w:rsidRPr="00414729">
              <w:rPr>
                <w:color w:val="AA7900"/>
                <w:sz w:val="28"/>
                <w:u w:val="single"/>
              </w:rPr>
              <w:t>(&lt; 12 jaar)</w:t>
            </w:r>
          </w:p>
          <w:p w:rsidR="00466367" w:rsidRPr="00414729" w:rsidRDefault="00466367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Hamburger met frietjes</w:t>
            </w:r>
            <w:r w:rsidRPr="00414729">
              <w:rPr>
                <w:rFonts w:ascii="Trebuchet MS" w:hAnsi="Trebuchet MS"/>
                <w:b w:val="0"/>
                <w:sz w:val="20"/>
              </w:rPr>
              <w:tab/>
            </w:r>
          </w:p>
          <w:p w:rsidR="00466367" w:rsidRPr="00414729" w:rsidRDefault="00466367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Kipnuggets met frietjes</w:t>
            </w:r>
            <w:r w:rsidRPr="00414729">
              <w:rPr>
                <w:rFonts w:ascii="Trebuchet MS" w:hAnsi="Trebuchet MS"/>
                <w:b w:val="0"/>
                <w:sz w:val="20"/>
              </w:rPr>
              <w:tab/>
            </w:r>
          </w:p>
          <w:p w:rsidR="00466367" w:rsidRPr="00414729" w:rsidRDefault="00466367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Vissticks met aardappelpuree</w:t>
            </w:r>
          </w:p>
          <w:p w:rsidR="00466367" w:rsidRPr="00414729" w:rsidRDefault="00466367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Koninginnehapje met frietjes</w:t>
            </w:r>
            <w:r w:rsidRPr="00414729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414729" w:rsidRDefault="00466367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Spaghetti Bolognaise</w:t>
            </w:r>
            <w:r w:rsidRPr="00414729">
              <w:rPr>
                <w:rFonts w:ascii="Trebuchet MS" w:hAnsi="Trebuchet MS"/>
                <w:b w:val="0"/>
                <w:sz w:val="20"/>
              </w:rPr>
              <w:tab/>
            </w:r>
          </w:p>
        </w:tc>
        <w:tc>
          <w:tcPr>
            <w:tcW w:w="760" w:type="dxa"/>
          </w:tcPr>
          <w:p w:rsidR="00414729" w:rsidRPr="00B815BF" w:rsidRDefault="00414729">
            <w:pPr>
              <w:rPr>
                <w:sz w:val="24"/>
              </w:rPr>
            </w:pPr>
          </w:p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€7,0</w:t>
            </w:r>
          </w:p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€9,0</w:t>
            </w:r>
          </w:p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414729" w:rsidRPr="00414729" w:rsidRDefault="00414729" w:rsidP="00414729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414729">
              <w:rPr>
                <w:rFonts w:ascii="Trebuchet MS" w:hAnsi="Trebuchet MS"/>
                <w:b w:val="0"/>
                <w:sz w:val="20"/>
              </w:rPr>
              <w:t>€9,0</w:t>
            </w:r>
          </w:p>
          <w:p w:rsidR="00414729" w:rsidRDefault="00414729" w:rsidP="00414729">
            <w:pPr>
              <w:pStyle w:val="Schotel1"/>
            </w:pPr>
            <w:r w:rsidRPr="00414729">
              <w:rPr>
                <w:rFonts w:ascii="Trebuchet MS" w:hAnsi="Trebuchet MS"/>
                <w:b w:val="0"/>
                <w:sz w:val="20"/>
              </w:rPr>
              <w:t>€8,0</w:t>
            </w:r>
          </w:p>
        </w:tc>
      </w:tr>
      <w:tr w:rsidR="00566F0B" w:rsidTr="00150545">
        <w:tc>
          <w:tcPr>
            <w:tcW w:w="4106" w:type="dxa"/>
          </w:tcPr>
          <w:p w:rsidR="00566F0B" w:rsidRDefault="00566F0B"/>
        </w:tc>
        <w:tc>
          <w:tcPr>
            <w:tcW w:w="760" w:type="dxa"/>
          </w:tcPr>
          <w:p w:rsidR="00566F0B" w:rsidRDefault="00566F0B"/>
        </w:tc>
      </w:tr>
      <w:tr w:rsidR="00566F0B" w:rsidTr="00150545">
        <w:tc>
          <w:tcPr>
            <w:tcW w:w="4106" w:type="dxa"/>
          </w:tcPr>
          <w:p w:rsidR="00B815BF" w:rsidRDefault="00B815BF" w:rsidP="000C08D6">
            <w:pPr>
              <w:pStyle w:val="Kop1"/>
              <w:spacing w:after="240"/>
              <w:rPr>
                <w:rFonts w:ascii="Book Antiqua" w:hAnsi="Book Antiqua" w:cs="Times New Roman"/>
                <w:b/>
                <w:bCs w:val="0"/>
                <w:color w:val="AA7900"/>
                <w:kern w:val="0"/>
                <w:sz w:val="28"/>
                <w:szCs w:val="22"/>
                <w:u w:val="single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0C08D6" w:rsidRPr="00EF4B79" w:rsidRDefault="000C08D6" w:rsidP="000C08D6">
            <w:pPr>
              <w:pStyle w:val="Kop1"/>
              <w:spacing w:after="240"/>
            </w:pPr>
            <w:r w:rsidRPr="00893334">
              <w:rPr>
                <w:rFonts w:ascii="Book Antiqua" w:hAnsi="Book Antiqua" w:cs="Times New Roman"/>
                <w:b/>
                <w:bCs w:val="0"/>
                <w:color w:val="AA7900"/>
                <w:kern w:val="0"/>
                <w:sz w:val="28"/>
                <w:szCs w:val="22"/>
                <w:u w:val="single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Hoofdgerechten</w:t>
            </w:r>
            <w:r w:rsidRPr="00EF4B79">
              <w:t xml:space="preserve"> </w:t>
            </w:r>
            <w:r w:rsidRPr="00EF4B79">
              <w:tab/>
            </w:r>
            <w:r w:rsidR="00893334">
              <w:rPr>
                <w:rStyle w:val="Titel-garnituur"/>
                <w:color w:val="AA7900"/>
                <w:szCs w:val="32"/>
              </w:rPr>
              <w:t>incl.</w:t>
            </w:r>
            <w:r w:rsidRPr="00893334">
              <w:rPr>
                <w:rStyle w:val="Titel-garnituur"/>
                <w:color w:val="AA7900"/>
                <w:szCs w:val="32"/>
              </w:rPr>
              <w:t xml:space="preserve"> bijgerecht*</w:t>
            </w:r>
          </w:p>
          <w:p w:rsidR="000C08D6" w:rsidRPr="0067790D" w:rsidRDefault="000C08D6" w:rsidP="00893334">
            <w:r w:rsidRPr="0067790D">
              <w:t xml:space="preserve">Kogelbiefstuk </w:t>
            </w:r>
            <w:r w:rsidRPr="00893334">
              <w:t>met seizoengroenten</w:t>
            </w:r>
            <w:r w:rsidR="00893334">
              <w:t>*</w:t>
            </w:r>
            <w:r w:rsidRPr="0067790D">
              <w:tab/>
            </w:r>
          </w:p>
          <w:p w:rsidR="000C08D6" w:rsidRPr="0067790D" w:rsidRDefault="000C08D6" w:rsidP="00893334">
            <w:r w:rsidRPr="0067790D">
              <w:t xml:space="preserve">Varkenshaasje </w:t>
            </w:r>
            <w:r w:rsidRPr="00893334">
              <w:t>met seizoengroenten</w:t>
            </w:r>
            <w:r w:rsidR="00893334">
              <w:t>*</w:t>
            </w:r>
            <w:r w:rsidRPr="0067790D">
              <w:tab/>
            </w:r>
          </w:p>
          <w:p w:rsidR="000C08D6" w:rsidRPr="0067790D" w:rsidRDefault="000C08D6" w:rsidP="00893334">
            <w:r w:rsidRPr="0067790D">
              <w:t>Hoevekippenfilet</w:t>
            </w:r>
            <w:r w:rsidRPr="00893334">
              <w:t xml:space="preserve"> met salade</w:t>
            </w:r>
            <w:r w:rsidR="00893334">
              <w:t>*</w:t>
            </w:r>
            <w:r w:rsidRPr="0067790D">
              <w:tab/>
            </w:r>
          </w:p>
          <w:p w:rsidR="000C08D6" w:rsidRPr="00893334" w:rsidRDefault="000C08D6" w:rsidP="00893334">
            <w:pPr>
              <w:rPr>
                <w:lang w:val="en-US"/>
              </w:rPr>
            </w:pPr>
            <w:r w:rsidRPr="00893334">
              <w:rPr>
                <w:lang w:val="en-US"/>
              </w:rPr>
              <w:t xml:space="preserve">Spare Ribs met </w:t>
            </w:r>
            <w:proofErr w:type="spellStart"/>
            <w:r w:rsidRPr="00893334">
              <w:rPr>
                <w:lang w:val="en-US"/>
              </w:rPr>
              <w:t>salade</w:t>
            </w:r>
            <w:proofErr w:type="spellEnd"/>
            <w:r w:rsidR="00893334">
              <w:rPr>
                <w:lang w:val="en-US"/>
              </w:rPr>
              <w:t>*</w:t>
            </w:r>
            <w:r w:rsidRPr="00893334">
              <w:rPr>
                <w:lang w:val="en-US"/>
              </w:rPr>
              <w:tab/>
            </w:r>
          </w:p>
          <w:p w:rsidR="000C08D6" w:rsidRPr="00893334" w:rsidRDefault="000C08D6" w:rsidP="00893334">
            <w:pPr>
              <w:rPr>
                <w:lang w:val="en-US"/>
              </w:rPr>
            </w:pPr>
            <w:r w:rsidRPr="00893334">
              <w:rPr>
                <w:lang w:val="en-US"/>
              </w:rPr>
              <w:t xml:space="preserve">Mixed Grill (4 </w:t>
            </w:r>
            <w:proofErr w:type="spellStart"/>
            <w:r w:rsidRPr="00893334">
              <w:rPr>
                <w:lang w:val="en-US"/>
              </w:rPr>
              <w:t>st.</w:t>
            </w:r>
            <w:proofErr w:type="spellEnd"/>
            <w:r w:rsidRPr="00893334">
              <w:rPr>
                <w:lang w:val="en-US"/>
              </w:rPr>
              <w:t xml:space="preserve"> </w:t>
            </w:r>
            <w:proofErr w:type="spellStart"/>
            <w:r w:rsidRPr="00893334">
              <w:rPr>
                <w:lang w:val="en-US"/>
              </w:rPr>
              <w:t>vlees</w:t>
            </w:r>
            <w:proofErr w:type="spellEnd"/>
            <w:r w:rsidRPr="00893334">
              <w:rPr>
                <w:lang w:val="en-US"/>
              </w:rPr>
              <w:t>)</w:t>
            </w:r>
            <w:r w:rsidR="00893334" w:rsidRPr="00893334">
              <w:rPr>
                <w:lang w:val="en-US"/>
              </w:rPr>
              <w:t>*</w:t>
            </w:r>
            <w:r w:rsidRPr="00893334">
              <w:rPr>
                <w:lang w:val="en-US"/>
              </w:rPr>
              <w:tab/>
            </w:r>
          </w:p>
          <w:p w:rsidR="000C08D6" w:rsidRPr="0067790D" w:rsidRDefault="000C08D6" w:rsidP="00893334">
            <w:r w:rsidRPr="0067790D">
              <w:t>Volksmacht Burger</w:t>
            </w:r>
            <w:r w:rsidRPr="00893334">
              <w:t xml:space="preserve"> Angus Beef met salade</w:t>
            </w:r>
            <w:r w:rsidRPr="0067790D">
              <w:tab/>
            </w:r>
            <w:r w:rsidR="00893334">
              <w:t>*</w:t>
            </w:r>
            <w:r>
              <w:br/>
              <w:t>Kip</w:t>
            </w:r>
            <w:r w:rsidRPr="0067790D">
              <w:t xml:space="preserve"> Burger</w:t>
            </w:r>
            <w:r w:rsidRPr="00893334">
              <w:t xml:space="preserve"> met Zuiderse groenten en Serrano</w:t>
            </w:r>
            <w:r w:rsidR="00893334">
              <w:t>**</w:t>
            </w:r>
            <w:r w:rsidRPr="0067790D">
              <w:tab/>
            </w:r>
          </w:p>
          <w:p w:rsidR="000C08D6" w:rsidRPr="0067790D" w:rsidRDefault="000C08D6" w:rsidP="00893334">
            <w:r w:rsidRPr="0067790D">
              <w:t>Stoofkarbonade</w:t>
            </w:r>
            <w:r w:rsidRPr="00893334">
              <w:t xml:space="preserve"> met salade</w:t>
            </w:r>
            <w:r w:rsidR="00893334">
              <w:t>*</w:t>
            </w:r>
            <w:r w:rsidRPr="0067790D">
              <w:tab/>
            </w:r>
          </w:p>
          <w:p w:rsidR="000C08D6" w:rsidRDefault="000C08D6" w:rsidP="00893334">
            <w:r w:rsidRPr="0067790D">
              <w:t>Koninginnehapje</w:t>
            </w:r>
            <w:r w:rsidRPr="00893334">
              <w:t xml:space="preserve"> met salade</w:t>
            </w:r>
            <w:r w:rsidR="00893334">
              <w:t>*</w:t>
            </w:r>
            <w:r w:rsidRPr="0067790D">
              <w:tab/>
            </w:r>
          </w:p>
          <w:p w:rsidR="000C08D6" w:rsidRPr="0067790D" w:rsidRDefault="000C08D6" w:rsidP="00893334">
            <w:r w:rsidRPr="0067790D">
              <w:t xml:space="preserve">Zalmsteak </w:t>
            </w:r>
            <w:r w:rsidRPr="00893334">
              <w:t>met spinazieroomsaus en groenten</w:t>
            </w:r>
            <w:r w:rsidR="00893334">
              <w:t>*</w:t>
            </w:r>
            <w:r w:rsidRPr="0067790D">
              <w:tab/>
            </w:r>
          </w:p>
          <w:p w:rsidR="000C08D6" w:rsidRDefault="000C08D6" w:rsidP="00893334">
            <w:r w:rsidRPr="0067790D">
              <w:t xml:space="preserve">Kabeljauwfilet </w:t>
            </w:r>
            <w:r w:rsidRPr="00893334">
              <w:t>met preiroomsaus en groenten</w:t>
            </w:r>
            <w:r w:rsidR="00893334">
              <w:t>*</w:t>
            </w:r>
          </w:p>
          <w:p w:rsidR="000C08D6" w:rsidRPr="0067790D" w:rsidRDefault="000C08D6" w:rsidP="00893334">
            <w:r>
              <w:t>Vispannetje</w:t>
            </w:r>
            <w:r w:rsidR="00893334">
              <w:t>*</w:t>
            </w:r>
            <w:r>
              <w:tab/>
            </w:r>
          </w:p>
          <w:p w:rsidR="000C08D6" w:rsidRPr="0067790D" w:rsidRDefault="000C08D6" w:rsidP="00893334">
            <w:r w:rsidRPr="0067790D">
              <w:t>Scampi</w:t>
            </w:r>
            <w:r w:rsidRPr="00893334">
              <w:t xml:space="preserve"> à la Diable</w:t>
            </w:r>
            <w:r w:rsidR="00893334">
              <w:t>*</w:t>
            </w:r>
            <w:r w:rsidRPr="0067790D">
              <w:tab/>
            </w:r>
          </w:p>
          <w:p w:rsidR="00566F0B" w:rsidRDefault="000C08D6" w:rsidP="00466367">
            <w:r w:rsidRPr="0067790D">
              <w:t xml:space="preserve">Scampi </w:t>
            </w:r>
            <w:r w:rsidRPr="00893334">
              <w:t>met kruidenboter of -room</w:t>
            </w:r>
            <w:r w:rsidR="00893334">
              <w:t>*</w:t>
            </w:r>
            <w:r w:rsidRPr="0067790D">
              <w:tab/>
            </w:r>
          </w:p>
        </w:tc>
        <w:tc>
          <w:tcPr>
            <w:tcW w:w="760" w:type="dxa"/>
          </w:tcPr>
          <w:p w:rsidR="00893334" w:rsidRDefault="00893334"/>
          <w:p w:rsidR="00893334" w:rsidRDefault="00893334">
            <w:pPr>
              <w:rPr>
                <w:sz w:val="28"/>
              </w:rPr>
            </w:pPr>
          </w:p>
          <w:p w:rsidR="00547C57" w:rsidRPr="00547C57" w:rsidRDefault="00547C57">
            <w:pPr>
              <w:rPr>
                <w:sz w:val="44"/>
              </w:rPr>
            </w:pPr>
          </w:p>
          <w:p w:rsidR="00893334" w:rsidRDefault="00893334">
            <w:r>
              <w:t>€23</w:t>
            </w:r>
          </w:p>
          <w:p w:rsidR="00893334" w:rsidRDefault="00893334">
            <w:r>
              <w:t>€21</w:t>
            </w:r>
          </w:p>
          <w:p w:rsidR="00893334" w:rsidRDefault="00893334">
            <w:r>
              <w:t>€20</w:t>
            </w:r>
          </w:p>
          <w:p w:rsidR="00893334" w:rsidRDefault="00893334">
            <w:r>
              <w:t>€21</w:t>
            </w:r>
          </w:p>
          <w:p w:rsidR="00893334" w:rsidRDefault="00893334">
            <w:r>
              <w:t>€25</w:t>
            </w:r>
          </w:p>
          <w:p w:rsidR="00893334" w:rsidRDefault="00893334">
            <w:r>
              <w:t>€17</w:t>
            </w:r>
          </w:p>
          <w:p w:rsidR="00893334" w:rsidRDefault="00893334">
            <w:r>
              <w:br/>
            </w:r>
          </w:p>
          <w:p w:rsidR="00893334" w:rsidRDefault="00893334">
            <w:r>
              <w:t>€16</w:t>
            </w:r>
          </w:p>
          <w:p w:rsidR="00893334" w:rsidRDefault="00893334">
            <w:r>
              <w:t>€16</w:t>
            </w:r>
          </w:p>
          <w:p w:rsidR="00893334" w:rsidRDefault="00893334">
            <w:r>
              <w:t>€24</w:t>
            </w:r>
            <w:r>
              <w:br/>
            </w:r>
          </w:p>
          <w:p w:rsidR="00893334" w:rsidRDefault="00893334">
            <w:r>
              <w:t>€22</w:t>
            </w:r>
            <w:r>
              <w:br/>
            </w:r>
          </w:p>
          <w:p w:rsidR="00893334" w:rsidRDefault="00893334">
            <w:r>
              <w:t>€22</w:t>
            </w:r>
          </w:p>
          <w:p w:rsidR="00893334" w:rsidRDefault="00893334">
            <w:r>
              <w:t>€24</w:t>
            </w:r>
          </w:p>
          <w:p w:rsidR="00893334" w:rsidRDefault="00893334">
            <w:r>
              <w:t>€23,5</w:t>
            </w:r>
          </w:p>
        </w:tc>
      </w:tr>
      <w:tr w:rsidR="00566F0B" w:rsidRPr="00893334" w:rsidTr="00150545">
        <w:tc>
          <w:tcPr>
            <w:tcW w:w="4106" w:type="dxa"/>
          </w:tcPr>
          <w:p w:rsidR="000C08D6" w:rsidRPr="00466367" w:rsidRDefault="00893334" w:rsidP="000C08D6">
            <w:pPr>
              <w:pStyle w:val="Schotel"/>
              <w:rPr>
                <w:color w:val="AA7900"/>
                <w:sz w:val="28"/>
                <w:u w:val="single"/>
                <w:lang w:val="en-US"/>
              </w:rPr>
            </w:pPr>
            <w:r w:rsidRPr="00466367">
              <w:rPr>
                <w:color w:val="AA7900"/>
                <w:sz w:val="28"/>
                <w:u w:val="single"/>
                <w:lang w:val="en-US"/>
              </w:rPr>
              <w:t xml:space="preserve">Supplement </w:t>
            </w:r>
            <w:proofErr w:type="spellStart"/>
            <w:r w:rsidRPr="00466367">
              <w:rPr>
                <w:color w:val="AA7900"/>
                <w:sz w:val="28"/>
                <w:u w:val="single"/>
                <w:lang w:val="en-US"/>
              </w:rPr>
              <w:t>sauzen</w:t>
            </w:r>
            <w:proofErr w:type="spellEnd"/>
            <w:r w:rsidR="000C08D6" w:rsidRPr="00466367">
              <w:rPr>
                <w:color w:val="AA7900"/>
                <w:sz w:val="28"/>
                <w:u w:val="single"/>
                <w:lang w:val="en-US"/>
              </w:rPr>
              <w:tab/>
            </w:r>
          </w:p>
          <w:p w:rsidR="000C08D6" w:rsidRPr="00466367" w:rsidRDefault="000C08D6" w:rsidP="00893334">
            <w:pPr>
              <w:pStyle w:val="Schotel1"/>
              <w:rPr>
                <w:rFonts w:ascii="Trebuchet MS" w:hAnsi="Trebuchet MS"/>
                <w:b w:val="0"/>
                <w:sz w:val="20"/>
                <w:lang w:val="en-US"/>
              </w:rPr>
            </w:pPr>
            <w:proofErr w:type="spellStart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>Peperroom</w:t>
            </w:r>
            <w:proofErr w:type="spellEnd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 xml:space="preserve">, </w:t>
            </w:r>
            <w:proofErr w:type="spellStart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>champignonroom</w:t>
            </w:r>
            <w:proofErr w:type="spellEnd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ab/>
            </w:r>
          </w:p>
          <w:p w:rsidR="000C08D6" w:rsidRPr="00466367" w:rsidRDefault="000C08D6" w:rsidP="00893334">
            <w:pPr>
              <w:pStyle w:val="Schotel1"/>
              <w:rPr>
                <w:rFonts w:ascii="Trebuchet MS" w:hAnsi="Trebuchet MS"/>
                <w:b w:val="0"/>
                <w:sz w:val="20"/>
                <w:lang w:val="en-US"/>
              </w:rPr>
            </w:pPr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 xml:space="preserve">Béarnaise, champignon </w:t>
            </w:r>
            <w:proofErr w:type="spellStart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>natuur</w:t>
            </w:r>
            <w:proofErr w:type="spellEnd"/>
            <w:r w:rsidRPr="00466367">
              <w:rPr>
                <w:rFonts w:ascii="Trebuchet MS" w:hAnsi="Trebuchet MS"/>
                <w:b w:val="0"/>
                <w:sz w:val="20"/>
                <w:lang w:val="en-US"/>
              </w:rPr>
              <w:tab/>
            </w:r>
          </w:p>
          <w:p w:rsidR="000C08D6" w:rsidRPr="00893334" w:rsidRDefault="000C08D6" w:rsidP="00893334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893334">
              <w:rPr>
                <w:rFonts w:ascii="Trebuchet MS" w:hAnsi="Trebuchet MS"/>
                <w:b w:val="0"/>
                <w:sz w:val="20"/>
              </w:rPr>
              <w:t>Supplement Warme Groenten</w:t>
            </w:r>
            <w:r w:rsidRPr="00893334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Default="00566F0B"/>
        </w:tc>
        <w:tc>
          <w:tcPr>
            <w:tcW w:w="760" w:type="dxa"/>
          </w:tcPr>
          <w:p w:rsidR="00566F0B" w:rsidRDefault="00566F0B"/>
          <w:p w:rsidR="00893334" w:rsidRPr="00414729" w:rsidRDefault="00893334" w:rsidP="00414729">
            <w:pPr>
              <w:pStyle w:val="Schotel1"/>
              <w:rPr>
                <w:rFonts w:ascii="Trebuchet MS" w:hAnsi="Trebuchet MS"/>
                <w:b w:val="0"/>
                <w:sz w:val="20"/>
                <w:lang w:val="en-US"/>
              </w:rPr>
            </w:pPr>
            <w:r w:rsidRPr="00414729">
              <w:rPr>
                <w:rFonts w:ascii="Trebuchet MS" w:hAnsi="Trebuchet MS"/>
                <w:b w:val="0"/>
                <w:sz w:val="20"/>
                <w:lang w:val="en-US"/>
              </w:rPr>
              <w:t>€3,5</w:t>
            </w:r>
          </w:p>
          <w:p w:rsidR="00893334" w:rsidRPr="00414729" w:rsidRDefault="00893334" w:rsidP="00414729">
            <w:pPr>
              <w:pStyle w:val="Schotel1"/>
              <w:rPr>
                <w:rFonts w:ascii="Trebuchet MS" w:hAnsi="Trebuchet MS"/>
                <w:b w:val="0"/>
                <w:sz w:val="20"/>
                <w:lang w:val="en-US"/>
              </w:rPr>
            </w:pPr>
            <w:r w:rsidRPr="00414729">
              <w:rPr>
                <w:rFonts w:ascii="Trebuchet MS" w:hAnsi="Trebuchet MS"/>
                <w:b w:val="0"/>
                <w:sz w:val="20"/>
                <w:lang w:val="en-US"/>
              </w:rPr>
              <w:t>€4,0</w:t>
            </w:r>
          </w:p>
          <w:p w:rsidR="00893334" w:rsidRDefault="00893334" w:rsidP="00414729">
            <w:pPr>
              <w:pStyle w:val="Schotel1"/>
            </w:pPr>
            <w:r w:rsidRPr="00414729">
              <w:rPr>
                <w:rFonts w:ascii="Trebuchet MS" w:hAnsi="Trebuchet MS"/>
                <w:b w:val="0"/>
                <w:sz w:val="20"/>
                <w:lang w:val="en-US"/>
              </w:rPr>
              <w:t>€4,0</w:t>
            </w:r>
          </w:p>
        </w:tc>
      </w:tr>
      <w:tr w:rsidR="00566F0B" w:rsidTr="00150545">
        <w:tc>
          <w:tcPr>
            <w:tcW w:w="4106" w:type="dxa"/>
          </w:tcPr>
          <w:p w:rsidR="000C08D6" w:rsidRPr="00893334" w:rsidRDefault="00893334" w:rsidP="000C08D6">
            <w:pPr>
              <w:pStyle w:val="Schotel"/>
              <w:rPr>
                <w:color w:val="AA7900"/>
                <w:sz w:val="28"/>
                <w:u w:val="single"/>
              </w:rPr>
            </w:pPr>
            <w:r>
              <w:rPr>
                <w:color w:val="AA7900"/>
                <w:sz w:val="28"/>
                <w:u w:val="single"/>
              </w:rPr>
              <w:t>Supplementen bijgerecht</w:t>
            </w:r>
            <w:r w:rsidR="000C08D6" w:rsidRPr="00893334">
              <w:rPr>
                <w:color w:val="AA7900"/>
                <w:sz w:val="28"/>
                <w:u w:val="single"/>
              </w:rPr>
              <w:tab/>
            </w:r>
          </w:p>
          <w:p w:rsidR="00566F0B" w:rsidRDefault="000C08D6">
            <w:r w:rsidRPr="00893334">
              <w:t>frietjes, kroketten, pasta “olio e aglio”, aardappeltjes uit de oven of puree</w:t>
            </w:r>
          </w:p>
        </w:tc>
        <w:tc>
          <w:tcPr>
            <w:tcW w:w="760" w:type="dxa"/>
          </w:tcPr>
          <w:p w:rsidR="00893334" w:rsidRDefault="00893334"/>
          <w:p w:rsidR="00893334" w:rsidRDefault="00893334">
            <w:r>
              <w:t>€3,0</w:t>
            </w:r>
          </w:p>
        </w:tc>
      </w:tr>
      <w:tr w:rsidR="00566F0B" w:rsidRPr="000C08D6" w:rsidTr="00150545">
        <w:tc>
          <w:tcPr>
            <w:tcW w:w="4106" w:type="dxa"/>
          </w:tcPr>
          <w:p w:rsidR="000C08D6" w:rsidRPr="000C08D6" w:rsidRDefault="000C08D6" w:rsidP="00893334">
            <w:pPr>
              <w:pStyle w:val="Schotel"/>
            </w:pPr>
            <w:r w:rsidRPr="00893334">
              <w:rPr>
                <w:color w:val="AA7900"/>
                <w:sz w:val="28"/>
                <w:u w:val="single"/>
              </w:rPr>
              <w:t>Pasta</w:t>
            </w:r>
            <w:r w:rsidRPr="00893334">
              <w:rPr>
                <w:sz w:val="20"/>
              </w:rPr>
              <w:tab/>
            </w:r>
          </w:p>
          <w:p w:rsidR="000C08D6" w:rsidRDefault="000C08D6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Spaghetti Bolognaise</w:t>
            </w:r>
            <w:r w:rsidR="00AB411E">
              <w:rPr>
                <w:rFonts w:ascii="Trebuchet MS" w:hAnsi="Trebuchet MS"/>
                <w:b w:val="0"/>
                <w:sz w:val="20"/>
              </w:rPr>
              <w:t xml:space="preserve"> klein</w:t>
            </w:r>
          </w:p>
          <w:p w:rsidR="00AB411E" w:rsidRP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Spaghetti Bolognaise Groot</w:t>
            </w:r>
          </w:p>
          <w:p w:rsidR="000C08D6" w:rsidRPr="00AB411E" w:rsidRDefault="000C08D6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Spaghetti “Volksmacht</w:t>
            </w:r>
            <w:r w:rsidR="005A3326">
              <w:rPr>
                <w:rFonts w:ascii="Trebuchet MS" w:hAnsi="Trebuchet MS"/>
                <w:b w:val="0"/>
                <w:sz w:val="20"/>
              </w:rPr>
              <w:t>”</w:t>
            </w:r>
          </w:p>
          <w:p w:rsidR="000C08D6" w:rsidRPr="00AB411E" w:rsidRDefault="000C08D6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Tagliatelle kip met scampi</w:t>
            </w:r>
            <w:r w:rsidRPr="00AB411E">
              <w:rPr>
                <w:rFonts w:ascii="Trebuchet MS" w:hAnsi="Trebuchet MS"/>
                <w:b w:val="0"/>
                <w:sz w:val="20"/>
              </w:rPr>
              <w:tab/>
            </w:r>
          </w:p>
          <w:p w:rsidR="00F33D6E" w:rsidRDefault="000C08D6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Tagliatelle scampi à la Diable</w:t>
            </w:r>
            <w:r w:rsidRPr="00AB411E">
              <w:rPr>
                <w:rFonts w:ascii="Trebuchet MS" w:hAnsi="Trebuchet MS"/>
                <w:b w:val="0"/>
                <w:sz w:val="20"/>
              </w:rPr>
              <w:tab/>
            </w:r>
            <w:r w:rsidRPr="00AB411E">
              <w:rPr>
                <w:rFonts w:ascii="Trebuchet MS" w:hAnsi="Trebuchet MS"/>
                <w:b w:val="0"/>
                <w:sz w:val="20"/>
              </w:rPr>
              <w:br/>
              <w:t>Tagliatelle Fiorentina</w:t>
            </w:r>
          </w:p>
          <w:p w:rsidR="00566F0B" w:rsidRPr="00893334" w:rsidRDefault="000C08D6" w:rsidP="00AB411E">
            <w:pPr>
              <w:pStyle w:val="Schotel1"/>
            </w:pPr>
            <w:r w:rsidRPr="00893334">
              <w:tab/>
            </w:r>
          </w:p>
        </w:tc>
        <w:tc>
          <w:tcPr>
            <w:tcW w:w="760" w:type="dxa"/>
          </w:tcPr>
          <w:p w:rsidR="00566F0B" w:rsidRDefault="00566F0B">
            <w:pPr>
              <w:rPr>
                <w:lang w:val="en-US"/>
              </w:rPr>
            </w:pPr>
          </w:p>
          <w:p w:rsid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€11</w:t>
            </w:r>
          </w:p>
          <w:p w:rsidR="00AB411E" w:rsidRP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€13</w:t>
            </w:r>
          </w:p>
          <w:p w:rsidR="00AB411E" w:rsidRP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€17</w:t>
            </w:r>
          </w:p>
          <w:p w:rsidR="00AB411E" w:rsidRP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€18</w:t>
            </w:r>
          </w:p>
          <w:p w:rsidR="00AB411E" w:rsidRPr="00AB411E" w:rsidRDefault="00AB411E" w:rsidP="00AB411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€1</w:t>
            </w:r>
            <w:r w:rsidR="005A3326">
              <w:rPr>
                <w:rFonts w:ascii="Trebuchet MS" w:hAnsi="Trebuchet MS"/>
                <w:b w:val="0"/>
                <w:sz w:val="20"/>
              </w:rPr>
              <w:t>9,5</w:t>
            </w:r>
          </w:p>
          <w:p w:rsidR="00AB411E" w:rsidRPr="000C08D6" w:rsidRDefault="00AB411E" w:rsidP="00AB411E">
            <w:pPr>
              <w:pStyle w:val="Schotel1"/>
              <w:rPr>
                <w:lang w:val="en-US"/>
              </w:rPr>
            </w:pPr>
            <w:r w:rsidRPr="00AB411E">
              <w:rPr>
                <w:rFonts w:ascii="Trebuchet MS" w:hAnsi="Trebuchet MS"/>
                <w:b w:val="0"/>
                <w:sz w:val="20"/>
              </w:rPr>
              <w:t>€1</w:t>
            </w:r>
            <w:r w:rsidR="005A3326">
              <w:rPr>
                <w:rFonts w:ascii="Trebuchet MS" w:hAnsi="Trebuchet MS"/>
                <w:b w:val="0"/>
                <w:sz w:val="20"/>
              </w:rPr>
              <w:t>7</w:t>
            </w:r>
          </w:p>
        </w:tc>
      </w:tr>
      <w:tr w:rsidR="00566F0B" w:rsidRPr="000C08D6" w:rsidTr="00150545">
        <w:tc>
          <w:tcPr>
            <w:tcW w:w="4106" w:type="dxa"/>
          </w:tcPr>
          <w:p w:rsidR="000C08D6" w:rsidRPr="00893334" w:rsidRDefault="000C08D6" w:rsidP="00893334">
            <w:pPr>
              <w:rPr>
                <w:rFonts w:ascii="Book Antiqua" w:hAnsi="Book Antiqua"/>
                <w:b/>
                <w:color w:val="AA7900"/>
                <w:sz w:val="28"/>
                <w:u w:val="single"/>
              </w:rPr>
            </w:pPr>
            <w:r w:rsidRPr="00893334">
              <w:rPr>
                <w:rFonts w:ascii="Book Antiqua" w:hAnsi="Book Antiqua"/>
                <w:b/>
                <w:color w:val="AA7900"/>
                <w:sz w:val="28"/>
                <w:u w:val="single"/>
              </w:rPr>
              <w:t>Nagerechten</w:t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Warme appeltaart met ijs of slagroom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Dame blanche / noire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Coupe Brésilienne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Banana split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Coupe Advocaat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Kinderijsje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893334" w:rsidRDefault="000C08D6" w:rsidP="00893334"/>
          <w:p w:rsidR="000C08D6" w:rsidRPr="00466367" w:rsidRDefault="000C08D6" w:rsidP="00893334">
            <w:pPr>
              <w:rPr>
                <w:rFonts w:ascii="Book Antiqua" w:hAnsi="Book Antiqua"/>
                <w:b/>
                <w:color w:val="AA7900"/>
                <w:sz w:val="28"/>
                <w:u w:val="single"/>
              </w:rPr>
            </w:pPr>
            <w:r w:rsidRPr="00466367">
              <w:rPr>
                <w:rFonts w:ascii="Book Antiqua" w:hAnsi="Book Antiqua"/>
                <w:b/>
                <w:color w:val="AA7900"/>
                <w:sz w:val="28"/>
                <w:u w:val="single"/>
              </w:rPr>
              <w:t>Pannenkoeken</w:t>
            </w:r>
            <w:r w:rsidR="00380E27">
              <w:rPr>
                <w:rFonts w:ascii="Book Antiqua" w:hAnsi="Book Antiqua"/>
                <w:b/>
                <w:color w:val="AA7900"/>
                <w:sz w:val="28"/>
                <w:u w:val="single"/>
              </w:rPr>
              <w:t>/</w:t>
            </w:r>
            <w:r w:rsidRPr="00466367">
              <w:rPr>
                <w:rFonts w:ascii="Book Antiqua" w:hAnsi="Book Antiqua"/>
                <w:b/>
                <w:color w:val="AA7900"/>
                <w:sz w:val="28"/>
                <w:u w:val="single"/>
              </w:rPr>
              <w:t xml:space="preserve">wafels </w:t>
            </w:r>
            <w:r w:rsidRPr="00466367">
              <w:rPr>
                <w:rFonts w:ascii="Book Antiqua" w:hAnsi="Book Antiqua"/>
                <w:b/>
                <w:color w:val="AA7900"/>
                <w:sz w:val="18"/>
                <w:u w:val="single"/>
              </w:rPr>
              <w:t>(14 tot 17u)</w:t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Suiker of siroop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Roomijs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Roomijs en chocoladesaus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Roomijs, banaan, chocoladesaus</w:t>
            </w:r>
            <w:r w:rsidRPr="00F33D6E">
              <w:rPr>
                <w:rFonts w:ascii="Trebuchet MS" w:hAnsi="Trebuchet MS"/>
                <w:b w:val="0"/>
                <w:sz w:val="20"/>
              </w:rPr>
              <w:br/>
              <w:t>en advocaat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0C08D6" w:rsidRPr="00F33D6E" w:rsidRDefault="000C08D6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Supplement slagroom</w:t>
            </w:r>
            <w:r w:rsidRPr="00F33D6E">
              <w:rPr>
                <w:rFonts w:ascii="Trebuchet MS" w:hAnsi="Trebuchet MS"/>
                <w:b w:val="0"/>
                <w:sz w:val="20"/>
              </w:rPr>
              <w:tab/>
            </w:r>
          </w:p>
          <w:p w:rsidR="00566F0B" w:rsidRPr="00893334" w:rsidRDefault="000C08D6" w:rsidP="00F33D6E">
            <w:pPr>
              <w:pStyle w:val="Schotel1"/>
            </w:pPr>
            <w:r w:rsidRPr="00F33D6E">
              <w:rPr>
                <w:rFonts w:ascii="Trebuchet MS" w:hAnsi="Trebuchet MS"/>
                <w:b w:val="0"/>
                <w:sz w:val="20"/>
              </w:rPr>
              <w:t>Supplement bol roomijs</w:t>
            </w:r>
            <w:r w:rsidRPr="00893334">
              <w:rPr>
                <w:b w:val="0"/>
                <w:sz w:val="20"/>
              </w:rPr>
              <w:tab/>
            </w:r>
          </w:p>
        </w:tc>
        <w:tc>
          <w:tcPr>
            <w:tcW w:w="760" w:type="dxa"/>
          </w:tcPr>
          <w:p w:rsidR="00F33D6E" w:rsidRPr="00F33D6E" w:rsidRDefault="00F33D6E">
            <w:pPr>
              <w:rPr>
                <w:sz w:val="28"/>
                <w:lang w:val="en-US"/>
              </w:rPr>
            </w:pP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€6,0</w:t>
            </w: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€7,5</w:t>
            </w: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€7,5</w:t>
            </w: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€8,5</w:t>
            </w: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 w:rsidRPr="00F33D6E">
              <w:rPr>
                <w:rFonts w:ascii="Trebuchet MS" w:hAnsi="Trebuchet MS"/>
                <w:b w:val="0"/>
                <w:sz w:val="20"/>
              </w:rPr>
              <w:t>€4,0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€5,0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€6,0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€8,0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€10</w:t>
            </w:r>
          </w:p>
          <w:p w:rsid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€1,0</w:t>
            </w:r>
          </w:p>
          <w:p w:rsidR="00F33D6E" w:rsidRPr="00F33D6E" w:rsidRDefault="00F33D6E" w:rsidP="00F33D6E">
            <w:pPr>
              <w:pStyle w:val="Schotel1"/>
              <w:rPr>
                <w:rFonts w:ascii="Trebuchet MS" w:hAnsi="Trebuchet MS"/>
                <w:b w:val="0"/>
                <w:sz w:val="20"/>
              </w:rPr>
            </w:pPr>
            <w:r>
              <w:rPr>
                <w:rFonts w:ascii="Trebuchet MS" w:hAnsi="Trebuchet MS"/>
                <w:b w:val="0"/>
                <w:sz w:val="20"/>
              </w:rPr>
              <w:t>€1,5</w:t>
            </w:r>
          </w:p>
        </w:tc>
      </w:tr>
    </w:tbl>
    <w:p w:rsidR="00566F0B" w:rsidRPr="000C08D6" w:rsidRDefault="00547C57">
      <w:pPr>
        <w:rPr>
          <w:lang w:val="en-US"/>
        </w:rPr>
      </w:pPr>
      <w:bookmarkStart w:id="1" w:name="_GoBack"/>
      <w:bookmarkEnd w:id="1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5624</wp:posOffset>
                </wp:positionH>
                <wp:positionV relativeFrom="paragraph">
                  <wp:posOffset>71935</wp:posOffset>
                </wp:positionV>
                <wp:extent cx="3118757" cy="587829"/>
                <wp:effectExtent l="12700" t="12700" r="31115" b="2222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757" cy="587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AA7900"/>
                          </a:solidFill>
                        </a:ln>
                      </wps:spPr>
                      <wps:txbx>
                        <w:txbxContent>
                          <w:p w:rsidR="00547C57" w:rsidRPr="003D03FC" w:rsidRDefault="00547C57" w:rsidP="003D03FC">
                            <w:pPr>
                              <w:jc w:val="center"/>
                              <w:rPr>
                                <w:b/>
                                <w:color w:val="64523D"/>
                                <w:lang w:val="nl-NL"/>
                              </w:rPr>
                            </w:pPr>
                            <w:r w:rsidRPr="003D03FC">
                              <w:rPr>
                                <w:b/>
                                <w:color w:val="64523D"/>
                                <w:lang w:val="nl-NL"/>
                              </w:rPr>
                              <w:t>Supplementen mayonaise en ketchup zijn steeds mogelijk. Hiervoor zal €0,7</w:t>
                            </w:r>
                            <w:r w:rsidR="00BB30DA" w:rsidRPr="003D03FC">
                              <w:rPr>
                                <w:b/>
                                <w:color w:val="64523D"/>
                                <w:lang w:val="nl-NL"/>
                              </w:rPr>
                              <w:t>0</w:t>
                            </w:r>
                            <w:r w:rsidRPr="003D03FC">
                              <w:rPr>
                                <w:b/>
                                <w:color w:val="64523D"/>
                                <w:lang w:val="nl-NL"/>
                              </w:rPr>
                              <w:t xml:space="preserve"> aangerekend worden.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margin-left:.45pt;margin-top:5.65pt;width:245.5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" fillcolor="white [3201]" strokecolor="#aa7900" strokeweight="3pt">
                <v:textbox>
                  <w:txbxContent>
                    <w:p w:rsidR="00547C57" w:rsidRPr="003D03FC" w:rsidRDefault="00547C57" w:rsidP="003D03FC">
                      <w:pPr>
                        <w:jc w:val="center"/>
                        <w:rPr>
                          <w:b/>
                          <w:color w:val="64523D"/>
                          <w:lang w:val="nl-NL"/>
                        </w:rPr>
                      </w:pPr>
                      <w:r w:rsidRPr="003D03FC">
                        <w:rPr>
                          <w:b/>
                          <w:color w:val="64523D"/>
                          <w:lang w:val="nl-NL"/>
                        </w:rPr>
                        <w:t>Supplementen mayonaise en ketchup zijn steeds mogelijk. Hiervoor zal €0,7</w:t>
                      </w:r>
                      <w:r w:rsidR="00BB30DA" w:rsidRPr="003D03FC">
                        <w:rPr>
                          <w:b/>
                          <w:color w:val="64523D"/>
                          <w:lang w:val="nl-NL"/>
                        </w:rPr>
                        <w:t>0</w:t>
                      </w:r>
                      <w:r w:rsidRPr="003D03FC">
                        <w:rPr>
                          <w:b/>
                          <w:color w:val="64523D"/>
                          <w:lang w:val="nl-NL"/>
                        </w:rPr>
                        <w:t xml:space="preserve"> aangerekend worden.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6F0B" w:rsidRPr="000C08D6" w:rsidSect="00566F0B"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hiller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0B"/>
    <w:rsid w:val="00070623"/>
    <w:rsid w:val="000C08D6"/>
    <w:rsid w:val="00150545"/>
    <w:rsid w:val="00380E27"/>
    <w:rsid w:val="00396264"/>
    <w:rsid w:val="003D03FC"/>
    <w:rsid w:val="00414729"/>
    <w:rsid w:val="00466367"/>
    <w:rsid w:val="00547C57"/>
    <w:rsid w:val="00566F0B"/>
    <w:rsid w:val="005A3326"/>
    <w:rsid w:val="0060271B"/>
    <w:rsid w:val="00790A96"/>
    <w:rsid w:val="008124D1"/>
    <w:rsid w:val="00862B65"/>
    <w:rsid w:val="00893334"/>
    <w:rsid w:val="00AB411E"/>
    <w:rsid w:val="00B815BF"/>
    <w:rsid w:val="00BB30DA"/>
    <w:rsid w:val="00F33D6E"/>
    <w:rsid w:val="00F70AB5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EEDF"/>
  <w15:chartTrackingRefBased/>
  <w15:docId w15:val="{971B062D-4C12-7147-89CC-EDEC0586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6F0B"/>
    <w:pPr>
      <w:tabs>
        <w:tab w:val="right" w:pos="8505"/>
      </w:tabs>
      <w:spacing w:after="60"/>
    </w:pPr>
    <w:rPr>
      <w:rFonts w:ascii="Trebuchet MS" w:eastAsia="Times New Roman" w:hAnsi="Trebuchet MS" w:cs="Times New Roman"/>
      <w:sz w:val="20"/>
      <w:szCs w:val="22"/>
      <w:lang w:eastAsia="en-GB"/>
    </w:rPr>
  </w:style>
  <w:style w:type="paragraph" w:styleId="Kop1">
    <w:name w:val="heading 1"/>
    <w:basedOn w:val="Standaard"/>
    <w:next w:val="Standaard"/>
    <w:link w:val="Kop1Char"/>
    <w:qFormat/>
    <w:rsid w:val="00566F0B"/>
    <w:pPr>
      <w:keepNext/>
      <w:spacing w:before="120" w:after="120"/>
      <w:outlineLvl w:val="0"/>
    </w:pPr>
    <w:rPr>
      <w:rFonts w:ascii="Chiller" w:hAnsi="Chiller" w:cs="Tahoma"/>
      <w:bCs/>
      <w:color w:val="BF8F00" w:themeColor="accent4" w:themeShade="BF"/>
      <w:kern w:val="32"/>
      <w:sz w:val="5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chemeClr w14:val="tx2">
            <w14:lumMod w14:val="50000"/>
          </w14:schemeClr>
        </w14:solidFill>
        <w14:prstDash w14:val="solid"/>
        <w14:round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66F0B"/>
    <w:rPr>
      <w:rFonts w:ascii="Chiller" w:eastAsia="Times New Roman" w:hAnsi="Chiller" w:cs="Tahoma"/>
      <w:bCs/>
      <w:color w:val="BF8F00" w:themeColor="accent4" w:themeShade="BF"/>
      <w:kern w:val="32"/>
      <w:sz w:val="52"/>
      <w:szCs w:val="36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chemeClr w14:val="tx2">
            <w14:lumMod w14:val="50000"/>
          </w14:schemeClr>
        </w14:solidFill>
        <w14:prstDash w14:val="solid"/>
        <w14:round/>
      </w14:textOutline>
    </w:rPr>
  </w:style>
  <w:style w:type="character" w:customStyle="1" w:styleId="Heading1Details">
    <w:name w:val="Heading 1 Details"/>
    <w:uiPriority w:val="1"/>
    <w:qFormat/>
    <w:rsid w:val="00566F0B"/>
    <w:rPr>
      <w:rFonts w:ascii="Book Antiqua" w:hAnsi="Book Antiqua"/>
      <w:b/>
      <w:sz w:val="22"/>
    </w:rPr>
  </w:style>
  <w:style w:type="table" w:styleId="Tabelraster">
    <w:name w:val="Table Grid"/>
    <w:basedOn w:val="Standaardtabel"/>
    <w:uiPriority w:val="39"/>
    <w:rsid w:val="0056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tel1">
    <w:name w:val="Schotel 1"/>
    <w:basedOn w:val="Standaard"/>
    <w:link w:val="Schotel1Char"/>
    <w:qFormat/>
    <w:rsid w:val="00566F0B"/>
    <w:pPr>
      <w:keepLines/>
      <w:spacing w:after="0"/>
    </w:pPr>
    <w:rPr>
      <w:rFonts w:ascii="Book Antiqua" w:hAnsi="Book Antiqua"/>
      <w:b/>
      <w:sz w:val="24"/>
    </w:rPr>
  </w:style>
  <w:style w:type="character" w:customStyle="1" w:styleId="Schotel1Char">
    <w:name w:val="Schotel 1 Char"/>
    <w:basedOn w:val="Standaardalinea-lettertype"/>
    <w:link w:val="Schotel1"/>
    <w:rsid w:val="00566F0B"/>
    <w:rPr>
      <w:rFonts w:ascii="Book Antiqua" w:eastAsia="Times New Roman" w:hAnsi="Book Antiqua" w:cs="Times New Roman"/>
      <w:b/>
      <w:szCs w:val="22"/>
      <w:lang w:eastAsia="en-GB"/>
    </w:rPr>
  </w:style>
  <w:style w:type="paragraph" w:customStyle="1" w:styleId="Schotel">
    <w:name w:val="Schotel"/>
    <w:basedOn w:val="Standaard"/>
    <w:link w:val="SchotelChar"/>
    <w:qFormat/>
    <w:rsid w:val="000C08D6"/>
    <w:pPr>
      <w:spacing w:after="0"/>
    </w:pPr>
    <w:rPr>
      <w:rFonts w:ascii="Book Antiqua" w:hAnsi="Book Antiqua"/>
      <w:b/>
      <w:sz w:val="24"/>
    </w:rPr>
  </w:style>
  <w:style w:type="character" w:customStyle="1" w:styleId="SchotelChar">
    <w:name w:val="Schotel Char"/>
    <w:basedOn w:val="Standaardalinea-lettertype"/>
    <w:link w:val="Schotel"/>
    <w:rsid w:val="000C08D6"/>
    <w:rPr>
      <w:rFonts w:ascii="Book Antiqua" w:eastAsia="Times New Roman" w:hAnsi="Book Antiqua" w:cs="Times New Roman"/>
      <w:b/>
      <w:szCs w:val="22"/>
      <w:lang w:eastAsia="en-GB"/>
    </w:rPr>
  </w:style>
  <w:style w:type="character" w:customStyle="1" w:styleId="Titel-garnituur">
    <w:name w:val="Titel - garnituur"/>
    <w:basedOn w:val="Heading1Details"/>
    <w:uiPriority w:val="1"/>
    <w:qFormat/>
    <w:rsid w:val="000C08D6"/>
    <w:rPr>
      <w:rFonts w:ascii="Book Antiqua" w:hAnsi="Book Antiqua"/>
      <w:b w:val="0"/>
      <w:i w:val="0"/>
      <w:color w:val="806000" w:themeColor="accent4" w:themeShade="80"/>
      <w:sz w:val="22"/>
      <w14:shadow w14:blurRad="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p2">
    <w:name w:val="Tip 2"/>
    <w:basedOn w:val="Standaard"/>
    <w:link w:val="Tip2Char"/>
    <w:qFormat/>
    <w:rsid w:val="000C08D6"/>
    <w:pPr>
      <w:suppressAutoHyphens/>
      <w:spacing w:after="0"/>
      <w:ind w:left="567"/>
    </w:pPr>
    <w:rPr>
      <w:rFonts w:ascii="Book Antiqua" w:hAnsi="Book Antiqua" w:cs="Arial"/>
      <w:bCs/>
      <w:iCs/>
      <w:sz w:val="22"/>
    </w:rPr>
  </w:style>
  <w:style w:type="character" w:customStyle="1" w:styleId="Tip2Char">
    <w:name w:val="Tip 2 Char"/>
    <w:basedOn w:val="Standaardalinea-lettertype"/>
    <w:link w:val="Tip2"/>
    <w:rsid w:val="000C08D6"/>
    <w:rPr>
      <w:rFonts w:ascii="Book Antiqua" w:eastAsia="Times New Roman" w:hAnsi="Book Antiqua" w:cs="Arial"/>
      <w:bCs/>
      <w:iCs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cp:lastPrinted>2021-05-05T19:02:00Z</cp:lastPrinted>
  <dcterms:created xsi:type="dcterms:W3CDTF">2021-05-05T15:55:00Z</dcterms:created>
  <dcterms:modified xsi:type="dcterms:W3CDTF">2021-05-05T19:26:00Z</dcterms:modified>
</cp:coreProperties>
</file>